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972FD">
      <w:pPr>
        <w:jc w:val="left"/>
        <w:rPr>
          <w:rFonts w:hint="eastAsia" w:ascii="宋体" w:hAnsi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bCs/>
          <w:sz w:val="22"/>
          <w:szCs w:val="22"/>
          <w:lang w:val="en-US" w:eastAsia="zh-CN"/>
        </w:rPr>
        <w:t>附件2</w:t>
      </w:r>
    </w:p>
    <w:p w14:paraId="346A29FB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阜阳职业技术学院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学生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社团指导教师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申请表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336"/>
        <w:gridCol w:w="588"/>
        <w:gridCol w:w="2760"/>
        <w:gridCol w:w="1486"/>
        <w:gridCol w:w="3246"/>
      </w:tblGrid>
      <w:tr w14:paraId="24E0A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8F3CC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姓  名</w:t>
            </w:r>
          </w:p>
        </w:tc>
        <w:tc>
          <w:tcPr>
            <w:tcW w:w="3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F41F">
            <w:pPr>
              <w:jc w:val="center"/>
              <w:rPr>
                <w:rFonts w:hint="eastAsia" w:ascii="仿宋_GB2312" w:eastAsia="仿宋_GB2312"/>
                <w:b/>
                <w:bCs/>
                <w:sz w:val="24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768F6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拟指导社团</w:t>
            </w: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2FE2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12D9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F03BA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毕业学校及专业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85D53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D589A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政治面貌</w:t>
            </w: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4C4CD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3F3A7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9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D9796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现工作单位</w:t>
            </w:r>
          </w:p>
          <w:p w14:paraId="3F042A9D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（部门）</w:t>
            </w:r>
          </w:p>
        </w:tc>
        <w:tc>
          <w:tcPr>
            <w:tcW w:w="2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9FC92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3A40E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职称、职务</w:t>
            </w:r>
          </w:p>
          <w:p w14:paraId="05B3C546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或技术等级</w:t>
            </w: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58C3B"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1A4F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44770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联系电话</w:t>
            </w:r>
          </w:p>
        </w:tc>
        <w:tc>
          <w:tcPr>
            <w:tcW w:w="3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B3D3A">
            <w:pPr>
              <w:rPr>
                <w:rFonts w:hint="eastAsia" w:ascii="仿宋_GB2312" w:eastAsia="仿宋_GB2312"/>
                <w:b/>
                <w:bCs/>
                <w:sz w:val="24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3DC6E">
            <w:pPr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电子邮件</w:t>
            </w:r>
          </w:p>
        </w:tc>
        <w:tc>
          <w:tcPr>
            <w:tcW w:w="3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F71C0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6DC4E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0" w:hRule="atLeast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9C0DEA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个人简历</w:t>
            </w: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60DD3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30DA36B1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7AC887DA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550E6E41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49861CC3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77F4336C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1F65E764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3B6B1814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1BF606DB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5F38434B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6441A68A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  <w:p w14:paraId="79484392">
            <w:pPr>
              <w:spacing w:line="5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 w14:paraId="79182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D7694">
            <w:pPr>
              <w:spacing w:line="400" w:lineRule="exact"/>
              <w:jc w:val="center"/>
              <w:rPr>
                <w:rFonts w:ascii="仿宋_GB2312" w:eastAsia="仿宋_GB2312"/>
                <w:b/>
                <w:bCs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8"/>
              </w:rPr>
              <w:t>所在部门</w:t>
            </w:r>
          </w:p>
          <w:p w14:paraId="226E8892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8"/>
              </w:rPr>
              <w:t>意</w:t>
            </w:r>
            <w:r>
              <w:rPr>
                <w:rFonts w:ascii="仿宋_GB2312" w:eastAsia="仿宋_GB2312"/>
                <w:b/>
                <w:bCs/>
                <w:sz w:val="24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b/>
                <w:bCs/>
                <w:sz w:val="24"/>
                <w:szCs w:val="28"/>
              </w:rPr>
              <w:t>见</w:t>
            </w: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AAC86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0066D545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0295C908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2F7404A2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（公章）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  <w:p w14:paraId="25ADB1EA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46A2C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C6ED2">
            <w:pPr>
              <w:spacing w:line="50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校团委</w:t>
            </w:r>
          </w:p>
          <w:p w14:paraId="3C00DE8D">
            <w:pPr>
              <w:spacing w:line="5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审批意见</w:t>
            </w:r>
          </w:p>
        </w:tc>
        <w:tc>
          <w:tcPr>
            <w:tcW w:w="80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69C3D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14:paraId="5C12356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14:paraId="70774BA3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  <w:p w14:paraId="0DA41A8E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251F31F4">
            <w:pPr>
              <w:spacing w:line="500" w:lineRule="exact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（公章）</w:t>
            </w:r>
            <w:r>
              <w:rPr>
                <w:rFonts w:ascii="仿宋_GB2312" w:eastAsia="仿宋_GB2312"/>
                <w:sz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1B5D4A4A"/>
    <w:sectPr>
      <w:pgSz w:w="11906" w:h="16838"/>
      <w:pgMar w:top="720" w:right="1287" w:bottom="720" w:left="12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7C53CBE-E570-4F65-BD5D-D4F46BEA0A4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AC562007-0BCC-4E7C-9FB9-EF8F468C51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FB79FD0-D5B3-41ED-A624-015056F398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53409"/>
    <w:rsid w:val="6055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2025-05-29T02:32:00Z</dcterms:created>
  <dc:creator>roo</dc:creator>
  <cp:lastModifiedBy>roo</cp:lastModifiedBy>
  <dcterms:modified xsi:type="dcterms:W3CDTF">2025-05-29T02:33:23Z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8EB2D8A7BBCF4ABAB5D9539E5DB838EB_11</vt:lpwstr>
  </property>
  <property fmtid="{D5CDD505-2E9C-101B-9397-08002B2CF9AE}" pid="4" name="KSOTemplateDocerSaveRecord">
    <vt:lpwstr>eyJoZGlkIjoiYWViMzQ5M2ZlYTk3N2UxYjU3MDlmMDQwNmI3MjNiYWIiLCJ1c2VySWQiOiIxOTg5Mzk4NzgifQ==</vt:lpwstr>
  </property>
</Properties>
</file>